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311B" w14:textId="51DD7197" w:rsidR="003A4931" w:rsidRPr="002F5878" w:rsidRDefault="00D4144C" w:rsidP="00DC7A81">
      <w:pPr>
        <w:jc w:val="center"/>
        <w:rPr>
          <w:b/>
          <w:bCs/>
          <w:sz w:val="24"/>
          <w:szCs w:val="24"/>
        </w:rPr>
      </w:pPr>
      <w:r>
        <w:rPr>
          <w:b/>
          <w:bCs/>
          <w:sz w:val="24"/>
          <w:szCs w:val="24"/>
        </w:rPr>
        <w:t xml:space="preserve">Adding a Driver to </w:t>
      </w:r>
      <w:proofErr w:type="spellStart"/>
      <w:r>
        <w:rPr>
          <w:b/>
          <w:bCs/>
          <w:sz w:val="24"/>
          <w:szCs w:val="24"/>
        </w:rPr>
        <w:t>GeoTab</w:t>
      </w:r>
      <w:proofErr w:type="spellEnd"/>
      <w:r w:rsidR="000D430C">
        <w:rPr>
          <w:b/>
          <w:bCs/>
          <w:sz w:val="24"/>
          <w:szCs w:val="24"/>
        </w:rPr>
        <w:t xml:space="preserve"> </w:t>
      </w:r>
      <w:r w:rsidR="002B5CA0">
        <w:rPr>
          <w:b/>
          <w:bCs/>
          <w:sz w:val="24"/>
          <w:szCs w:val="24"/>
        </w:rPr>
        <w:t xml:space="preserve">(Not needing </w:t>
      </w:r>
      <w:proofErr w:type="spellStart"/>
      <w:r w:rsidR="002B5CA0">
        <w:rPr>
          <w:b/>
          <w:bCs/>
          <w:sz w:val="24"/>
          <w:szCs w:val="24"/>
        </w:rPr>
        <w:t>GeoTab</w:t>
      </w:r>
      <w:proofErr w:type="spellEnd"/>
      <w:r w:rsidR="002B5CA0">
        <w:rPr>
          <w:b/>
          <w:bCs/>
          <w:sz w:val="24"/>
          <w:szCs w:val="24"/>
        </w:rPr>
        <w:t xml:space="preserve"> Access)</w:t>
      </w:r>
    </w:p>
    <w:p w14:paraId="04DE9FEC" w14:textId="4D01E009" w:rsidR="00DC7A81" w:rsidRDefault="00CD33E8" w:rsidP="00DC7A81">
      <w:pPr>
        <w:pStyle w:val="ListParagraph"/>
        <w:numPr>
          <w:ilvl w:val="0"/>
          <w:numId w:val="1"/>
        </w:numPr>
      </w:pPr>
      <w:r>
        <w:t xml:space="preserve">In </w:t>
      </w:r>
      <w:proofErr w:type="spellStart"/>
      <w:r>
        <w:t>GeoTab</w:t>
      </w:r>
      <w:proofErr w:type="spellEnd"/>
      <w:r>
        <w:t xml:space="preserve"> go to Administration and select Users.</w:t>
      </w:r>
    </w:p>
    <w:p w14:paraId="798D7218" w14:textId="07F7CAF4" w:rsidR="00DC7A81" w:rsidRDefault="00CD33E8" w:rsidP="00CC0B57">
      <w:pPr>
        <w:jc w:val="center"/>
      </w:pPr>
      <w:r>
        <w:rPr>
          <w:noProof/>
        </w:rPr>
        <w:drawing>
          <wp:inline distT="0" distB="0" distL="0" distR="0" wp14:anchorId="4831B7E0" wp14:editId="5828A455">
            <wp:extent cx="2497791" cy="461962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2511415" cy="4644822"/>
                    </a:xfrm>
                    <a:prstGeom prst="rect">
                      <a:avLst/>
                    </a:prstGeom>
                  </pic:spPr>
                </pic:pic>
              </a:graphicData>
            </a:graphic>
          </wp:inline>
        </w:drawing>
      </w:r>
    </w:p>
    <w:p w14:paraId="4303BE70" w14:textId="57B3C575" w:rsidR="00DC7A81" w:rsidRDefault="000D430C" w:rsidP="00DC7A81">
      <w:pPr>
        <w:pStyle w:val="ListParagraph"/>
        <w:numPr>
          <w:ilvl w:val="0"/>
          <w:numId w:val="1"/>
        </w:numPr>
      </w:pPr>
      <w:r>
        <w:t>When you get to the user list select Add towards the top middle of the screen.</w:t>
      </w:r>
    </w:p>
    <w:p w14:paraId="2818FB8A" w14:textId="041933C5" w:rsidR="00712D8C" w:rsidRDefault="000D430C" w:rsidP="000D430C">
      <w:pPr>
        <w:jc w:val="center"/>
      </w:pPr>
      <w:r>
        <w:rPr>
          <w:noProof/>
        </w:rPr>
        <w:drawing>
          <wp:inline distT="0" distB="0" distL="0" distR="0" wp14:anchorId="010A30AF" wp14:editId="4C6E32BD">
            <wp:extent cx="6844962" cy="166687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a:stretch>
                      <a:fillRect/>
                    </a:stretch>
                  </pic:blipFill>
                  <pic:spPr>
                    <a:xfrm>
                      <a:off x="0" y="0"/>
                      <a:ext cx="6856857" cy="1669772"/>
                    </a:xfrm>
                    <a:prstGeom prst="rect">
                      <a:avLst/>
                    </a:prstGeom>
                  </pic:spPr>
                </pic:pic>
              </a:graphicData>
            </a:graphic>
          </wp:inline>
        </w:drawing>
      </w:r>
    </w:p>
    <w:p w14:paraId="55E3BF4B" w14:textId="1DBE71CA" w:rsidR="007B7CB0" w:rsidRDefault="007B7CB0" w:rsidP="000D430C">
      <w:pPr>
        <w:jc w:val="center"/>
      </w:pPr>
    </w:p>
    <w:p w14:paraId="2E201AFD" w14:textId="20B83620" w:rsidR="007B7CB0" w:rsidRDefault="007B7CB0" w:rsidP="000D430C">
      <w:pPr>
        <w:jc w:val="center"/>
      </w:pPr>
    </w:p>
    <w:p w14:paraId="560137C6" w14:textId="07C59215" w:rsidR="007B7CB0" w:rsidRDefault="007B7CB0" w:rsidP="000D430C">
      <w:pPr>
        <w:jc w:val="center"/>
      </w:pPr>
    </w:p>
    <w:p w14:paraId="4181D95D" w14:textId="77777777" w:rsidR="007B7CB0" w:rsidRDefault="007B7CB0" w:rsidP="000D430C">
      <w:pPr>
        <w:jc w:val="center"/>
      </w:pPr>
    </w:p>
    <w:p w14:paraId="13CC5485" w14:textId="77777777" w:rsidR="002F5878" w:rsidRDefault="002F5878" w:rsidP="002F5878">
      <w:pPr>
        <w:pStyle w:val="ListParagraph"/>
      </w:pPr>
    </w:p>
    <w:p w14:paraId="37FE3EB9" w14:textId="21A76B8B" w:rsidR="00CC0B57" w:rsidRDefault="000D430C" w:rsidP="00DC7A81">
      <w:pPr>
        <w:pStyle w:val="ListParagraph"/>
        <w:numPr>
          <w:ilvl w:val="0"/>
          <w:numId w:val="1"/>
        </w:numPr>
      </w:pPr>
      <w:r>
        <w:lastRenderedPageBreak/>
        <w:t>The Add User page will open. Fill in the Driver’s email, first name, and last name. Change “Force password change on next login” to No and type in a generic password for the driver. Under “Groups:” select the appropriate Bill Code for the driver.</w:t>
      </w:r>
    </w:p>
    <w:p w14:paraId="388D8E01" w14:textId="7F3F2760" w:rsidR="00712D8C" w:rsidRDefault="007B7CB0" w:rsidP="00712D8C">
      <w:pPr>
        <w:jc w:val="center"/>
      </w:pPr>
      <w:r>
        <w:rPr>
          <w:noProof/>
        </w:rPr>
        <w:drawing>
          <wp:inline distT="0" distB="0" distL="0" distR="0" wp14:anchorId="3A7D4A97" wp14:editId="2BF8D53C">
            <wp:extent cx="6858000" cy="5558155"/>
            <wp:effectExtent l="0" t="0" r="0" b="4445"/>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7"/>
                    <a:stretch>
                      <a:fillRect/>
                    </a:stretch>
                  </pic:blipFill>
                  <pic:spPr>
                    <a:xfrm>
                      <a:off x="0" y="0"/>
                      <a:ext cx="6858000" cy="5558155"/>
                    </a:xfrm>
                    <a:prstGeom prst="rect">
                      <a:avLst/>
                    </a:prstGeom>
                  </pic:spPr>
                </pic:pic>
              </a:graphicData>
            </a:graphic>
          </wp:inline>
        </w:drawing>
      </w:r>
    </w:p>
    <w:p w14:paraId="34D699D8" w14:textId="27D8B2A3" w:rsidR="00170748" w:rsidRDefault="00170748" w:rsidP="00712D8C">
      <w:pPr>
        <w:jc w:val="center"/>
      </w:pPr>
    </w:p>
    <w:p w14:paraId="3F49CF69" w14:textId="0DA6D1D4" w:rsidR="00170748" w:rsidRDefault="00170748" w:rsidP="00712D8C">
      <w:pPr>
        <w:jc w:val="center"/>
      </w:pPr>
    </w:p>
    <w:p w14:paraId="53CC6DF5" w14:textId="64A335D4" w:rsidR="00170748" w:rsidRDefault="00170748" w:rsidP="00712D8C">
      <w:pPr>
        <w:jc w:val="center"/>
      </w:pPr>
    </w:p>
    <w:p w14:paraId="64550072" w14:textId="2BFF0DFA" w:rsidR="00170748" w:rsidRDefault="00170748" w:rsidP="00712D8C">
      <w:pPr>
        <w:jc w:val="center"/>
      </w:pPr>
    </w:p>
    <w:p w14:paraId="72C7ED42" w14:textId="7AE5FB14" w:rsidR="00170748" w:rsidRDefault="00170748" w:rsidP="00712D8C">
      <w:pPr>
        <w:jc w:val="center"/>
      </w:pPr>
    </w:p>
    <w:p w14:paraId="63DE2314" w14:textId="5BF496FF" w:rsidR="00170748" w:rsidRDefault="00170748" w:rsidP="00712D8C">
      <w:pPr>
        <w:jc w:val="center"/>
      </w:pPr>
    </w:p>
    <w:p w14:paraId="5151A195" w14:textId="43B0AF04" w:rsidR="00170748" w:rsidRDefault="00170748" w:rsidP="00712D8C">
      <w:pPr>
        <w:jc w:val="center"/>
      </w:pPr>
    </w:p>
    <w:p w14:paraId="6C36F6C8" w14:textId="77777777" w:rsidR="00170748" w:rsidRDefault="00170748" w:rsidP="00712D8C">
      <w:pPr>
        <w:jc w:val="center"/>
      </w:pPr>
    </w:p>
    <w:p w14:paraId="10CD9642" w14:textId="6176A237" w:rsidR="00CC0B57" w:rsidRDefault="00CC0B57" w:rsidP="00CC0B57">
      <w:pPr>
        <w:jc w:val="center"/>
      </w:pPr>
    </w:p>
    <w:p w14:paraId="14B7E9C8" w14:textId="403BD0E0" w:rsidR="00620B69" w:rsidRDefault="002B5CA0" w:rsidP="00620B69">
      <w:pPr>
        <w:pStyle w:val="ListParagraph"/>
        <w:numPr>
          <w:ilvl w:val="0"/>
          <w:numId w:val="1"/>
        </w:numPr>
      </w:pPr>
      <w:r>
        <w:lastRenderedPageBreak/>
        <w:t>Select the Driver tab under Add User. Select Yes for “This user is a driver:”. Make sure that Yes is selected for “Prevent driver access to shared data:”. Click “Add new driver key” and in the dropdown, select NFC. In the box below NFC type in the number that appears on the key FOB you are assigning the driver and click the check mark box. Click save at the top left of the screen and that</w:t>
      </w:r>
      <w:r w:rsidR="00170748">
        <w:t xml:space="preserve"> driver will now be able to FOB into vehicles with Telematics.</w:t>
      </w:r>
      <w:r>
        <w:t xml:space="preserve"> </w:t>
      </w:r>
    </w:p>
    <w:p w14:paraId="146DA864" w14:textId="3EF2AF62" w:rsidR="00712D8C" w:rsidRDefault="00170748" w:rsidP="00170748">
      <w:pPr>
        <w:jc w:val="center"/>
      </w:pPr>
      <w:r>
        <w:rPr>
          <w:noProof/>
        </w:rPr>
        <w:drawing>
          <wp:inline distT="0" distB="0" distL="0" distR="0" wp14:anchorId="0B622560" wp14:editId="334F7B77">
            <wp:extent cx="6858000" cy="5103495"/>
            <wp:effectExtent l="0" t="0" r="0" b="1905"/>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8"/>
                    <a:stretch>
                      <a:fillRect/>
                    </a:stretch>
                  </pic:blipFill>
                  <pic:spPr>
                    <a:xfrm>
                      <a:off x="0" y="0"/>
                      <a:ext cx="6858000" cy="5103495"/>
                    </a:xfrm>
                    <a:prstGeom prst="rect">
                      <a:avLst/>
                    </a:prstGeom>
                  </pic:spPr>
                </pic:pic>
              </a:graphicData>
            </a:graphic>
          </wp:inline>
        </w:drawing>
      </w:r>
    </w:p>
    <w:p w14:paraId="20A3352F" w14:textId="77777777" w:rsidR="00620B69" w:rsidRDefault="00620B69" w:rsidP="00CC0B57">
      <w:pPr>
        <w:jc w:val="center"/>
      </w:pPr>
    </w:p>
    <w:sectPr w:rsidR="00620B69" w:rsidSect="00DC7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A3"/>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8531A8"/>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C409FB"/>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D62F48"/>
    <w:multiLevelType w:val="hybridMultilevel"/>
    <w:tmpl w:val="63E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298440">
    <w:abstractNumId w:val="3"/>
  </w:num>
  <w:num w:numId="2" w16cid:durableId="916133539">
    <w:abstractNumId w:val="0"/>
  </w:num>
  <w:num w:numId="3" w16cid:durableId="1227106367">
    <w:abstractNumId w:val="1"/>
  </w:num>
  <w:num w:numId="4" w16cid:durableId="137655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81"/>
    <w:rsid w:val="000D430C"/>
    <w:rsid w:val="00170748"/>
    <w:rsid w:val="002B5CA0"/>
    <w:rsid w:val="002F5878"/>
    <w:rsid w:val="004A1319"/>
    <w:rsid w:val="00581E82"/>
    <w:rsid w:val="00601FCB"/>
    <w:rsid w:val="00620B69"/>
    <w:rsid w:val="00712D8C"/>
    <w:rsid w:val="00736AA5"/>
    <w:rsid w:val="007B3318"/>
    <w:rsid w:val="007B7CB0"/>
    <w:rsid w:val="00CC0B57"/>
    <w:rsid w:val="00CD33E8"/>
    <w:rsid w:val="00D4144C"/>
    <w:rsid w:val="00DC7A81"/>
    <w:rsid w:val="00EF4FC7"/>
    <w:rsid w:val="00F3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87BC"/>
  <w15:chartTrackingRefBased/>
  <w15:docId w15:val="{71D7256F-FB8B-41CF-B92C-4E5266E7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8D335F4F299604B97F39A984940D3B7" ma:contentTypeVersion="1" ma:contentTypeDescription="Upload an image." ma:contentTypeScope="" ma:versionID="ab5dd2cc4efab6452682ef96fde4f599">
  <xsd:schema xmlns:xsd="http://www.w3.org/2001/XMLSchema" xmlns:xs="http://www.w3.org/2001/XMLSchema" xmlns:p="http://schemas.microsoft.com/office/2006/metadata/properties" xmlns:ns1="http://schemas.microsoft.com/sharepoint/v3" xmlns:ns2="F6007161-C480-4E76-BAB6-9AA23743D208" xmlns:ns3="http://schemas.microsoft.com/sharepoint/v3/fields" targetNamespace="http://schemas.microsoft.com/office/2006/metadata/properties" ma:root="true" ma:fieldsID="dfad229d91a0868143ff1b9140ea89bc" ns1:_="" ns2:_="" ns3:_="">
    <xsd:import namespace="http://schemas.microsoft.com/sharepoint/v3"/>
    <xsd:import namespace="F6007161-C480-4E76-BAB6-9AA23743D20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07161-C480-4E76-BAB6-9AA23743D20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6007161-C480-4E76-BAB6-9AA23743D20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830D100-E419-4D8E-BE61-6EDA29494758}"/>
</file>

<file path=customXml/itemProps2.xml><?xml version="1.0" encoding="utf-8"?>
<ds:datastoreItem xmlns:ds="http://schemas.openxmlformats.org/officeDocument/2006/customXml" ds:itemID="{45D743F9-1C8C-40FC-94D5-A5216B9F05D9}"/>
</file>

<file path=customXml/itemProps3.xml><?xml version="1.0" encoding="utf-8"?>
<ds:datastoreItem xmlns:ds="http://schemas.openxmlformats.org/officeDocument/2006/customXml" ds:itemID="{B588F334-4F6D-4B31-994D-7D9B81862FC5}"/>
</file>

<file path=docProps/app.xml><?xml version="1.0" encoding="utf-8"?>
<Properties xmlns="http://schemas.openxmlformats.org/officeDocument/2006/extended-properties" xmlns:vt="http://schemas.openxmlformats.org/officeDocument/2006/docPropsVTypes">
  <Template>Normal</Template>
  <TotalTime>3</TotalTime>
  <Pages>3</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Timothy J</dc:creator>
  <cp:keywords/>
  <dc:description/>
  <cp:lastModifiedBy>Sylvester, Timothy J</cp:lastModifiedBy>
  <cp:revision>2</cp:revision>
  <dcterms:created xsi:type="dcterms:W3CDTF">2023-03-16T14:04:00Z</dcterms:created>
  <dcterms:modified xsi:type="dcterms:W3CDTF">2023-03-16T14:04:00Z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0x0101009148F5A04DDD49CBA7127AADA5FB792B00AADE34325A8B49CDA8BB4DB53328F2140058D335F4F299604B97F39A984940D3B7</vt:lpwstr>
  </property>
</Properties>
</file>